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2480A" w14:textId="77777777" w:rsidR="00AB1852" w:rsidRPr="00AB1852" w:rsidRDefault="00AB1852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8326C1E" w14:textId="77777777" w:rsidR="00AB1852" w:rsidRPr="00AB1852" w:rsidRDefault="00E15F37" w:rsidP="00AB18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b/>
          <w:sz w:val="24"/>
          <w:szCs w:val="24"/>
          <w:lang w:val="id-ID"/>
        </w:rPr>
        <w:t>INSTRUKSI KERJA</w:t>
      </w:r>
    </w:p>
    <w:p w14:paraId="516A957C" w14:textId="77777777" w:rsidR="00AB1852" w:rsidRPr="00AB1852" w:rsidRDefault="00E15F37" w:rsidP="00AB18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b/>
          <w:sz w:val="24"/>
          <w:szCs w:val="24"/>
          <w:lang w:val="id-ID"/>
        </w:rPr>
        <w:t xml:space="preserve">INSPEKSI PEMBANGKIT LISTRIK TENAGA </w:t>
      </w:r>
      <w:r w:rsidR="00B75EA5">
        <w:rPr>
          <w:rFonts w:ascii="Times New Roman" w:hAnsi="Times New Roman" w:cs="Times New Roman"/>
          <w:b/>
          <w:sz w:val="24"/>
          <w:szCs w:val="24"/>
          <w:lang w:val="id-ID"/>
        </w:rPr>
        <w:t>UAP</w:t>
      </w:r>
      <w:r w:rsidRPr="00AB1852">
        <w:rPr>
          <w:rFonts w:ascii="Times New Roman" w:hAnsi="Times New Roman" w:cs="Times New Roman"/>
          <w:b/>
          <w:sz w:val="24"/>
          <w:szCs w:val="24"/>
          <w:lang w:val="id-ID"/>
        </w:rPr>
        <w:t xml:space="preserve"> (</w:t>
      </w:r>
      <w:r w:rsidR="00B75EA5">
        <w:rPr>
          <w:rFonts w:ascii="Times New Roman" w:hAnsi="Times New Roman" w:cs="Times New Roman"/>
          <w:b/>
          <w:sz w:val="24"/>
          <w:szCs w:val="24"/>
          <w:lang w:val="id-ID"/>
        </w:rPr>
        <w:t>PLTU</w:t>
      </w:r>
      <w:r w:rsidRPr="00AB1852">
        <w:rPr>
          <w:rFonts w:ascii="Times New Roman" w:hAnsi="Times New Roman" w:cs="Times New Roman"/>
          <w:b/>
          <w:sz w:val="24"/>
          <w:szCs w:val="24"/>
          <w:lang w:val="id-ID"/>
        </w:rPr>
        <w:t>)</w:t>
      </w:r>
    </w:p>
    <w:p w14:paraId="00F5A70B" w14:textId="77777777" w:rsidR="00AB1852" w:rsidRPr="00AB1852" w:rsidRDefault="00AB1852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B16012C" w14:textId="77777777" w:rsidR="00AB1852" w:rsidRDefault="00AB1852" w:rsidP="00AB185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b/>
          <w:sz w:val="24"/>
          <w:szCs w:val="24"/>
        </w:rPr>
        <w:t>PERSIAPAN PELAKSANAAN PEKERJAAN</w:t>
      </w:r>
    </w:p>
    <w:p w14:paraId="4637ED52" w14:textId="77777777" w:rsidR="00E15F37" w:rsidRPr="00AB1852" w:rsidRDefault="00E15F37" w:rsidP="00E15F37">
      <w:pPr>
        <w:pStyle w:val="ListParagraph"/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A983D3A" w14:textId="77777777" w:rsidR="00AB1852" w:rsidRPr="00AB1852" w:rsidRDefault="00AB1852" w:rsidP="00381ADC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>Berdasarkan perintah kerja (work order), petugas melaksanakan hal sebagai berikut :</w:t>
      </w:r>
    </w:p>
    <w:p w14:paraId="6D71BD20" w14:textId="77777777" w:rsidR="00AB1852" w:rsidRPr="00AB1852" w:rsidRDefault="00AB1852" w:rsidP="00381ADC">
      <w:pPr>
        <w:pStyle w:val="ListParagraph"/>
        <w:numPr>
          <w:ilvl w:val="0"/>
          <w:numId w:val="23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>Siapkan peralatan kerja, perlengkapan K3, material, alat ukur dan alat uji</w:t>
      </w:r>
    </w:p>
    <w:p w14:paraId="3F715369" w14:textId="77777777" w:rsidR="00AB1852" w:rsidRPr="00AB1852" w:rsidRDefault="00AB1852" w:rsidP="00381ADC">
      <w:pPr>
        <w:pStyle w:val="ListParagraph"/>
        <w:numPr>
          <w:ilvl w:val="0"/>
          <w:numId w:val="23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>Periksa/cek peralatan kerja, perlengkapan K3, material, alat test, alat ukur dan alat uji dalam kondisi dapat bekerja dengan dan aman untuk digunakan</w:t>
      </w:r>
    </w:p>
    <w:p w14:paraId="7999B470" w14:textId="77777777" w:rsidR="00AB1852" w:rsidRPr="00AB1852" w:rsidRDefault="00AB1852" w:rsidP="00381ADC">
      <w:pPr>
        <w:pStyle w:val="ListParagraph"/>
        <w:numPr>
          <w:ilvl w:val="0"/>
          <w:numId w:val="23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>Siapkan Surat Tugas Pelaksaan Inspeksi dan Form Pengujian</w:t>
      </w:r>
    </w:p>
    <w:p w14:paraId="18AC2FF7" w14:textId="77777777" w:rsidR="00AB1852" w:rsidRPr="00AB1852" w:rsidRDefault="00AB1852" w:rsidP="00381ADC">
      <w:pPr>
        <w:pStyle w:val="ListParagraph"/>
        <w:numPr>
          <w:ilvl w:val="0"/>
          <w:numId w:val="23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 xml:space="preserve">Lakukan koordinasi dengan petugas yang terlibat  dalam rangka inspeksi </w:t>
      </w:r>
    </w:p>
    <w:p w14:paraId="20B8D333" w14:textId="77777777" w:rsidR="00AB1852" w:rsidRPr="00AB1852" w:rsidRDefault="00AB1852" w:rsidP="00AB1852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>Pengawas pekerjaan memberikan pengarahan sesuai SOP pelaksanaan inspeksi</w:t>
      </w:r>
    </w:p>
    <w:p w14:paraId="6D8B1567" w14:textId="77777777" w:rsidR="00AB1852" w:rsidRPr="00AB1852" w:rsidRDefault="00AB1852" w:rsidP="00AB1852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>Memeriksa perlengkapan APD dilanjutkan dengan DOA BERSAMA untuk keselamatan bekerja</w:t>
      </w:r>
    </w:p>
    <w:p w14:paraId="0BC1145F" w14:textId="77777777" w:rsidR="00AB1852" w:rsidRPr="00AB1852" w:rsidRDefault="00AB1852" w:rsidP="00AB1852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>Memasang Safety Line/ Rambu tanda pemeriksaan</w:t>
      </w:r>
    </w:p>
    <w:p w14:paraId="09372F0C" w14:textId="77777777" w:rsidR="00AB1852" w:rsidRPr="00AB1852" w:rsidRDefault="00AB1852" w:rsidP="00AB1852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>Periksa/pelajari dokumen dan desain yang meliputi :</w:t>
      </w:r>
    </w:p>
    <w:p w14:paraId="25148B1F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Manual Book Operasi dan Pemeliharaan</w:t>
      </w:r>
    </w:p>
    <w:p w14:paraId="2029DABD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Data Hasil Uji Pabrik dan Comissioning</w:t>
      </w:r>
    </w:p>
    <w:p w14:paraId="00B93A2A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Dokumen Lingkungan (AMDAL, UKL/ UPL, dll)</w:t>
      </w:r>
    </w:p>
    <w:p w14:paraId="5CF904E5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Gambar diagram satu garis (single line diagram)</w:t>
      </w:r>
    </w:p>
    <w:p w14:paraId="583DA267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Gambar tata letak (lay out) peralatan utama</w:t>
      </w:r>
    </w:p>
    <w:p w14:paraId="4F8C2D39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Gambar tata letak pemadam kebakaran</w:t>
      </w:r>
    </w:p>
    <w:p w14:paraId="4FAFBB73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Gambar dan/atau kalkulasi sistem pembumian</w:t>
      </w:r>
    </w:p>
    <w:p w14:paraId="23B6F928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 xml:space="preserve">Sistem pembumian </w:t>
      </w:r>
    </w:p>
    <w:p w14:paraId="3D8126DC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 xml:space="preserve">Sistem pengamanan elektrik dan mekanikal </w:t>
      </w:r>
    </w:p>
    <w:p w14:paraId="1EBC89A9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Sistem panel pengukuran</w:t>
      </w:r>
    </w:p>
    <w:p w14:paraId="41F9D3AA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Manual Book operasi dan pemeliharaan</w:t>
      </w:r>
    </w:p>
    <w:p w14:paraId="2839EE3C" w14:textId="77777777" w:rsidR="00D521F9" w:rsidRPr="00AB1852" w:rsidRDefault="00AB1852" w:rsidP="00AB1852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</w:rPr>
        <w:t>Buang/discharge muatan induksi dua atau tiga kali untuk seluruh perlatan instalasi yang terpasang dengan menggunakan kabel pembumian</w:t>
      </w:r>
    </w:p>
    <w:p w14:paraId="51754698" w14:textId="77777777" w:rsidR="00AB1852" w:rsidRDefault="00AB1852" w:rsidP="007903E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B22040C" w14:textId="77777777" w:rsidR="00E15F37" w:rsidRDefault="00E15F37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301F723" w14:textId="77777777" w:rsidR="0049223B" w:rsidRDefault="0049223B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D72A4B8" w14:textId="77777777" w:rsidR="00AB1852" w:rsidRPr="00E15F37" w:rsidRDefault="00E15F37" w:rsidP="00381AD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ADC">
        <w:rPr>
          <w:rFonts w:ascii="Times New Roman" w:hAnsi="Times New Roman" w:cs="Times New Roman"/>
          <w:b/>
          <w:sz w:val="24"/>
          <w:szCs w:val="24"/>
        </w:rPr>
        <w:lastRenderedPageBreak/>
        <w:t>PELAKSANAAN PEKERJAAN</w:t>
      </w:r>
    </w:p>
    <w:p w14:paraId="32263117" w14:textId="77777777" w:rsidR="00AB1852" w:rsidRPr="00AB1852" w:rsidRDefault="00AB1852" w:rsidP="00381ADC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81ADC">
        <w:rPr>
          <w:rFonts w:ascii="Times New Roman" w:hAnsi="Times New Roman" w:cs="Times New Roman"/>
          <w:sz w:val="24"/>
          <w:szCs w:val="24"/>
        </w:rPr>
        <w:t>Periksa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secara visual dan catat pada formulir LHI, antar lain :</w:t>
      </w:r>
    </w:p>
    <w:p w14:paraId="7E360EB3" w14:textId="77777777" w:rsidR="00AB1852" w:rsidRPr="00381ADC" w:rsidRDefault="00AB1852" w:rsidP="00381ADC">
      <w:pPr>
        <w:pStyle w:val="ListParagraph"/>
        <w:numPr>
          <w:ilvl w:val="0"/>
          <w:numId w:val="30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 xml:space="preserve">Konstruksi </w:t>
      </w:r>
      <w:r w:rsidR="00B75EA5">
        <w:rPr>
          <w:rFonts w:ascii="Times New Roman" w:hAnsi="Times New Roman" w:cs="Times New Roman"/>
          <w:sz w:val="24"/>
          <w:szCs w:val="24"/>
        </w:rPr>
        <w:t>PLTU</w:t>
      </w:r>
      <w:r w:rsidRPr="00381ADC">
        <w:rPr>
          <w:rFonts w:ascii="Times New Roman" w:hAnsi="Times New Roman" w:cs="Times New Roman"/>
          <w:sz w:val="24"/>
          <w:szCs w:val="24"/>
        </w:rPr>
        <w:t xml:space="preserve"> sesuai standar konstruksi</w:t>
      </w:r>
    </w:p>
    <w:p w14:paraId="7ADEF6F0" w14:textId="77777777" w:rsidR="00AB1852" w:rsidRPr="00381ADC" w:rsidRDefault="00AB1852" w:rsidP="00381ADC">
      <w:pPr>
        <w:pStyle w:val="ListParagraph"/>
        <w:numPr>
          <w:ilvl w:val="0"/>
          <w:numId w:val="30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N</w:t>
      </w:r>
      <w:r w:rsidR="00B75EA5">
        <w:rPr>
          <w:rFonts w:ascii="Times New Roman" w:hAnsi="Times New Roman" w:cs="Times New Roman"/>
          <w:sz w:val="24"/>
          <w:szCs w:val="24"/>
        </w:rPr>
        <w:t>ameplate peralatan utama (</w:t>
      </w:r>
      <w:r w:rsidR="00C24DB6">
        <w:rPr>
          <w:rFonts w:ascii="Times New Roman" w:hAnsi="Times New Roman" w:cs="Times New Roman"/>
          <w:sz w:val="24"/>
          <w:szCs w:val="24"/>
          <w:lang w:val="id-ID"/>
        </w:rPr>
        <w:t xml:space="preserve">boiler, </w:t>
      </w:r>
      <w:r w:rsidR="00B75EA5">
        <w:rPr>
          <w:rFonts w:ascii="Times New Roman" w:hAnsi="Times New Roman" w:cs="Times New Roman"/>
          <w:sz w:val="24"/>
          <w:szCs w:val="24"/>
          <w:lang w:val="id-ID"/>
        </w:rPr>
        <w:t>turbin</w:t>
      </w:r>
      <w:r w:rsidRPr="00381ADC">
        <w:rPr>
          <w:rFonts w:ascii="Times New Roman" w:hAnsi="Times New Roman" w:cs="Times New Roman"/>
          <w:sz w:val="24"/>
          <w:szCs w:val="24"/>
        </w:rPr>
        <w:t>, generator, dan transformator)</w:t>
      </w:r>
    </w:p>
    <w:p w14:paraId="56B45696" w14:textId="77777777" w:rsidR="00AB1852" w:rsidRPr="00381ADC" w:rsidRDefault="00AB1852" w:rsidP="00381ADC">
      <w:pPr>
        <w:pStyle w:val="ListParagraph"/>
        <w:numPr>
          <w:ilvl w:val="0"/>
          <w:numId w:val="30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Fisik alat antara lain : tidak cacat, penyok, pecah atau rusak</w:t>
      </w:r>
    </w:p>
    <w:p w14:paraId="5F6AAD01" w14:textId="77777777" w:rsidR="00AB1852" w:rsidRPr="00381ADC" w:rsidRDefault="00AB1852" w:rsidP="00381ADC">
      <w:pPr>
        <w:pStyle w:val="ListParagraph"/>
        <w:numPr>
          <w:ilvl w:val="0"/>
          <w:numId w:val="30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Kekencangan mur/baut pada peralatan</w:t>
      </w:r>
    </w:p>
    <w:p w14:paraId="1A7BEA83" w14:textId="77777777" w:rsidR="00AB1852" w:rsidRPr="00381ADC" w:rsidRDefault="00AB1852" w:rsidP="00381ADC">
      <w:pPr>
        <w:pStyle w:val="ListParagraph"/>
        <w:numPr>
          <w:ilvl w:val="0"/>
          <w:numId w:val="30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Penempatan/layout peralatan instalasi dan pemasang peralatan sesuai</w:t>
      </w:r>
      <w:r w:rsidR="00381AD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81ADC">
        <w:rPr>
          <w:rFonts w:ascii="Times New Roman" w:hAnsi="Times New Roman" w:cs="Times New Roman"/>
          <w:sz w:val="24"/>
          <w:szCs w:val="24"/>
        </w:rPr>
        <w:t>gambar instalasi</w:t>
      </w:r>
    </w:p>
    <w:p w14:paraId="1EE073B1" w14:textId="4A7BAEC4" w:rsidR="00AB1852" w:rsidRPr="00381ADC" w:rsidRDefault="00AB1852" w:rsidP="00381ADC">
      <w:pPr>
        <w:pStyle w:val="ListParagraph"/>
        <w:numPr>
          <w:ilvl w:val="0"/>
          <w:numId w:val="30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Periksa sistem pembumian dan lakukan pengukuran nilai tahanan pembumian dengan alat ukur tahanan pembumian (earth tester) dengan nilai tahanan pembumian maksimal 5 ohm sesuai PUIL 20</w:t>
      </w:r>
      <w:r w:rsidR="00FD2EA1">
        <w:rPr>
          <w:rFonts w:ascii="Times New Roman" w:hAnsi="Times New Roman" w:cs="Times New Roman"/>
          <w:sz w:val="24"/>
          <w:szCs w:val="24"/>
        </w:rPr>
        <w:t>20</w:t>
      </w:r>
      <w:r w:rsidRPr="00381ADC">
        <w:rPr>
          <w:rFonts w:ascii="Times New Roman" w:hAnsi="Times New Roman" w:cs="Times New Roman"/>
          <w:sz w:val="24"/>
          <w:szCs w:val="24"/>
        </w:rPr>
        <w:t xml:space="preserve">, dan dicatat dalam form pengujian </w:t>
      </w:r>
    </w:p>
    <w:p w14:paraId="23C30772" w14:textId="77777777" w:rsidR="00AB1852" w:rsidRPr="00AB1852" w:rsidRDefault="00AB1852" w:rsidP="00381ADC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Periksa Peralatan Pengaman</w:t>
      </w:r>
    </w:p>
    <w:p w14:paraId="0C017875" w14:textId="77777777" w:rsidR="00AB1852" w:rsidRPr="00381ADC" w:rsidRDefault="00AB1852" w:rsidP="00C24DB6">
      <w:pPr>
        <w:pStyle w:val="ListParagraph"/>
        <w:numPr>
          <w:ilvl w:val="0"/>
          <w:numId w:val="33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Pemeriksaan sistem pengaman </w:t>
      </w:r>
      <w:r w:rsidR="00C24DB6">
        <w:rPr>
          <w:rFonts w:ascii="Times New Roman" w:hAnsi="Times New Roman" w:cs="Times New Roman"/>
          <w:sz w:val="24"/>
          <w:szCs w:val="24"/>
          <w:lang w:val="id-ID"/>
        </w:rPr>
        <w:t xml:space="preserve">mekanik 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operasi </w:t>
      </w:r>
      <w:r w:rsidR="00C24DB6">
        <w:rPr>
          <w:rFonts w:ascii="Times New Roman" w:hAnsi="Times New Roman" w:cs="Times New Roman"/>
          <w:sz w:val="24"/>
          <w:szCs w:val="24"/>
          <w:lang w:val="id-ID"/>
        </w:rPr>
        <w:t>mesin penggerak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2F76E464" w14:textId="77777777" w:rsidR="00AB1852" w:rsidRPr="00AB1852" w:rsidRDefault="00AB1852" w:rsidP="00381ADC">
      <w:pPr>
        <w:pStyle w:val="ListParagraph"/>
        <w:numPr>
          <w:ilvl w:val="0"/>
          <w:numId w:val="33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ab/>
        <w:t xml:space="preserve">Pemeriksaan system pengaman </w:t>
      </w:r>
      <w:r w:rsidR="00C24DB6">
        <w:rPr>
          <w:rFonts w:ascii="Times New Roman" w:hAnsi="Times New Roman" w:cs="Times New Roman"/>
          <w:sz w:val="24"/>
          <w:szCs w:val="24"/>
          <w:lang w:val="id-ID"/>
        </w:rPr>
        <w:t xml:space="preserve">elektrik 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>operasi generator meliputi :</w:t>
      </w:r>
    </w:p>
    <w:p w14:paraId="7F249988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Emergency Stop</w:t>
      </w:r>
    </w:p>
    <w:p w14:paraId="3A22E201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Relay Over Voltage</w:t>
      </w:r>
    </w:p>
    <w:p w14:paraId="674513E8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Relay Power Reverse</w:t>
      </w:r>
    </w:p>
    <w:p w14:paraId="6019996D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Relay Over Current</w:t>
      </w:r>
    </w:p>
    <w:p w14:paraId="511FC4E3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Relay Under Frekuensi</w:t>
      </w:r>
    </w:p>
    <w:p w14:paraId="4AD10D95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Relay Arus Bocor</w:t>
      </w:r>
    </w:p>
    <w:p w14:paraId="5102F428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Pembumian / Pentanahan</w:t>
      </w:r>
    </w:p>
    <w:p w14:paraId="795D7300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Relay Pengaturan Tegangan</w:t>
      </w:r>
    </w:p>
    <w:p w14:paraId="1111CA5A" w14:textId="77777777" w:rsidR="00AB1852" w:rsidRPr="00AB1852" w:rsidRDefault="00AB1852" w:rsidP="00381ADC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Periksa Peralatan Kontrol</w:t>
      </w:r>
    </w:p>
    <w:p w14:paraId="728CA234" w14:textId="77777777" w:rsidR="00AB1852" w:rsidRPr="00AB1852" w:rsidRDefault="00AB1852" w:rsidP="00381ADC">
      <w:pPr>
        <w:pStyle w:val="ListParagraph"/>
        <w:numPr>
          <w:ilvl w:val="0"/>
          <w:numId w:val="34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Memerik</w:t>
      </w:r>
      <w:r w:rsidR="00C24DB6">
        <w:rPr>
          <w:rFonts w:ascii="Times New Roman" w:hAnsi="Times New Roman" w:cs="Times New Roman"/>
          <w:sz w:val="24"/>
          <w:szCs w:val="24"/>
          <w:lang w:val="id-ID"/>
        </w:rPr>
        <w:t>sa sistem operasi kontrol mesin penggerak</w:t>
      </w:r>
    </w:p>
    <w:p w14:paraId="183797FC" w14:textId="77777777" w:rsidR="00AB1852" w:rsidRPr="00AB1852" w:rsidRDefault="00AB1852" w:rsidP="00381ADC">
      <w:pPr>
        <w:pStyle w:val="ListParagraph"/>
        <w:numPr>
          <w:ilvl w:val="0"/>
          <w:numId w:val="34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ab/>
        <w:t>Memeriksa sistem operasi kontrol generator</w:t>
      </w:r>
    </w:p>
    <w:p w14:paraId="27CE5206" w14:textId="77777777" w:rsidR="00AB1852" w:rsidRPr="00AB1852" w:rsidRDefault="00AB1852" w:rsidP="00381ADC">
      <w:pPr>
        <w:pStyle w:val="ListParagraph"/>
        <w:numPr>
          <w:ilvl w:val="0"/>
          <w:numId w:val="34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ab/>
        <w:t>Memeriksa sistem operasi kontrol transformator</w:t>
      </w:r>
    </w:p>
    <w:p w14:paraId="312D81DA" w14:textId="77777777" w:rsidR="00AB1852" w:rsidRPr="00AB1852" w:rsidRDefault="00AB1852" w:rsidP="00381ADC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Periksa Peralatan dan Pengukuran</w:t>
      </w:r>
    </w:p>
    <w:p w14:paraId="39DB6196" w14:textId="77777777" w:rsidR="00AB1852" w:rsidRPr="00AB1852" w:rsidRDefault="00AB1852" w:rsidP="00381ADC">
      <w:pPr>
        <w:pStyle w:val="ListParagraph"/>
        <w:numPr>
          <w:ilvl w:val="0"/>
          <w:numId w:val="35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Memeriksa </w:t>
      </w:r>
      <w:r w:rsidR="00C24DB6">
        <w:rPr>
          <w:rFonts w:ascii="Times New Roman" w:hAnsi="Times New Roman" w:cs="Times New Roman"/>
          <w:sz w:val="24"/>
          <w:szCs w:val="24"/>
          <w:lang w:val="id-ID"/>
        </w:rPr>
        <w:t>system pengukuran operasi mesin penggerak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meliputi pengukuran aliran, suhu dan tekanan air pendingin dan minyak pelumas, pengukuran aliran dan tekanan bahan bakar, pengukuran putaran mesin dan pengukuran jam oprasi mesin.</w:t>
      </w:r>
    </w:p>
    <w:p w14:paraId="303B85B8" w14:textId="77777777" w:rsidR="00AB1852" w:rsidRPr="00AB1852" w:rsidRDefault="00AB1852" w:rsidP="00381ADC">
      <w:pPr>
        <w:pStyle w:val="ListParagraph"/>
        <w:numPr>
          <w:ilvl w:val="0"/>
          <w:numId w:val="35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lastRenderedPageBreak/>
        <w:tab/>
        <w:t>Memeriksa system operasi generator meliputi pengukuran pembebanan tiap phasa, mengukur resistansi pembuminan, mengukur temperatur, mengukur tahanan isolasi</w:t>
      </w:r>
    </w:p>
    <w:p w14:paraId="7685AF98" w14:textId="77777777" w:rsidR="00AB1852" w:rsidRPr="00AB1852" w:rsidRDefault="00AB1852" w:rsidP="00381ADC">
      <w:pPr>
        <w:pStyle w:val="ListParagraph"/>
        <w:numPr>
          <w:ilvl w:val="0"/>
          <w:numId w:val="35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ab/>
        <w:t>Memeriksa system pengukuran operasi meliputi pengukuran pembebanan tiap phasa, mengukur resistansi pembuminan, mengukur temperatur, mengukur tahanan isolasi</w:t>
      </w:r>
    </w:p>
    <w:p w14:paraId="01AE4C90" w14:textId="77777777" w:rsidR="00AB1852" w:rsidRPr="00AB1852" w:rsidRDefault="00AB1852" w:rsidP="00381ADC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Periksa Dampak Lingkungan</w:t>
      </w:r>
    </w:p>
    <w:p w14:paraId="16BBEAFC" w14:textId="77777777" w:rsidR="00AB1852" w:rsidRPr="00AB1852" w:rsidRDefault="00AB1852" w:rsidP="00381ADC">
      <w:pPr>
        <w:pStyle w:val="ListParagraph"/>
        <w:numPr>
          <w:ilvl w:val="0"/>
          <w:numId w:val="36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ab/>
        <w:t xml:space="preserve">Pemeriksaan dampak lingkungan meliputi pengukuran Tingkat Kebisingan dan pengukuran Emisi Gas Buang, </w:t>
      </w:r>
    </w:p>
    <w:p w14:paraId="423281A4" w14:textId="77777777" w:rsidR="00AB1852" w:rsidRPr="00AB1852" w:rsidRDefault="00AB1852" w:rsidP="00381ADC">
      <w:pPr>
        <w:pStyle w:val="ListParagraph"/>
        <w:numPr>
          <w:ilvl w:val="0"/>
          <w:numId w:val="36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pengelolaan Limbah B3 meliputi penempatan limbah padat dan limbah cair</w:t>
      </w:r>
    </w:p>
    <w:p w14:paraId="26A454FC" w14:textId="77777777" w:rsidR="00AB1852" w:rsidRPr="00AB1852" w:rsidRDefault="00381ADC" w:rsidP="00381ADC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Pemeriksa</w:t>
      </w:r>
      <w:r w:rsidR="00AB1852"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Pengelolaan Sistem Proteksi Korosi</w:t>
      </w:r>
    </w:p>
    <w:p w14:paraId="095D0A50" w14:textId="77777777" w:rsidR="0049223B" w:rsidRPr="0049223B" w:rsidRDefault="00AB1852" w:rsidP="0049223B">
      <w:pPr>
        <w:pStyle w:val="ListParagraph"/>
        <w:numPr>
          <w:ilvl w:val="0"/>
          <w:numId w:val="37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Pengelolaan Sistem Proteksi Korosi dilakukan secara visual pada peralatan instalasi pembangkit listrik</w:t>
      </w:r>
    </w:p>
    <w:p w14:paraId="51614C78" w14:textId="77777777" w:rsidR="00AB1852" w:rsidRDefault="00E15F37" w:rsidP="00E15F3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5F37">
        <w:rPr>
          <w:rFonts w:ascii="Times New Roman" w:hAnsi="Times New Roman" w:cs="Times New Roman"/>
          <w:b/>
          <w:sz w:val="24"/>
          <w:szCs w:val="24"/>
        </w:rPr>
        <w:t>AKHIR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5F37">
        <w:rPr>
          <w:rFonts w:ascii="Times New Roman" w:hAnsi="Times New Roman" w:cs="Times New Roman"/>
          <w:b/>
          <w:sz w:val="24"/>
          <w:szCs w:val="24"/>
        </w:rPr>
        <w:t>PELAKSAAN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5F37">
        <w:rPr>
          <w:rFonts w:ascii="Times New Roman" w:hAnsi="Times New Roman" w:cs="Times New Roman"/>
          <w:b/>
          <w:sz w:val="24"/>
          <w:szCs w:val="24"/>
        </w:rPr>
        <w:t>INSPEKSI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1CBF7448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Rapihkan peralatan uji sesuai tempatnya seperti yang tercantum pada instruksi manual</w:t>
      </w:r>
    </w:p>
    <w:p w14:paraId="77DCBC14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Bereskan semua peralatan kerja, peralatan ukur, peralatan uji dan yakinkan bahwa tidak ada peralatan yang tertinggal</w:t>
      </w:r>
    </w:p>
    <w:p w14:paraId="6A2847DE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Merekap foto dokumentasi setelah dilaksanakan inspeksi </w:t>
      </w:r>
    </w:p>
    <w:p w14:paraId="265A128D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Melaporkan ke pengawas pekerjaan bahwa pekerjaan inspeksi sudah selesai dilaksanakan</w:t>
      </w:r>
    </w:p>
    <w:p w14:paraId="68866B36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Petugas kembali ke kantor untuk merekap form pengujian, antara lain :</w:t>
      </w:r>
    </w:p>
    <w:p w14:paraId="07CBD51B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Mengisi formulir sesuai ketentuan lembaga inspeksi teknik</w:t>
      </w:r>
    </w:p>
    <w:p w14:paraId="31BB2229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Mengevalusasi hasil inspeksi dan membuat berita acara hasil inspeksi</w:t>
      </w:r>
    </w:p>
    <w:p w14:paraId="731A3EF5" w14:textId="77777777" w:rsidR="00AB1852" w:rsidRPr="00AB1852" w:rsidRDefault="00E15F37" w:rsidP="00E15F37">
      <w:pPr>
        <w:tabs>
          <w:tab w:val="left" w:pos="420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3403"/>
        <w:gridCol w:w="3402"/>
        <w:gridCol w:w="2551"/>
      </w:tblGrid>
      <w:tr w:rsidR="00FD2EA1" w:rsidRPr="00D521F9" w14:paraId="6733C6BE" w14:textId="77777777" w:rsidTr="00253884">
        <w:trPr>
          <w:trHeight w:val="276"/>
        </w:trPr>
        <w:tc>
          <w:tcPr>
            <w:tcW w:w="3403" w:type="dxa"/>
            <w:shd w:val="clear" w:color="auto" w:fill="auto"/>
            <w:vAlign w:val="center"/>
          </w:tcPr>
          <w:p w14:paraId="74AF91B6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  <w:t>Dibuat oleh</w:t>
            </w:r>
          </w:p>
          <w:p w14:paraId="0E75F14D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  <w:t>Penanggung Jawab Teknik</w:t>
            </w:r>
          </w:p>
          <w:p w14:paraId="5DB6C5F4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</w:p>
          <w:p w14:paraId="47D4F735" w14:textId="77777777" w:rsidR="00FD2EA1" w:rsidRDefault="00FD2EA1" w:rsidP="00FD2EA1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501C96BA" w14:textId="77777777" w:rsidR="00FD2EA1" w:rsidRDefault="00FD2EA1" w:rsidP="00FD2EA1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73CF3BAD" w14:textId="77777777" w:rsidR="00FD2EA1" w:rsidRDefault="00FD2EA1" w:rsidP="00FD2EA1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70316171" w14:textId="77777777" w:rsidR="00FD2EA1" w:rsidRDefault="00FD2EA1" w:rsidP="00FD2EA1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31742729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id-ID" w:bidi="ar-SA"/>
              </w:rPr>
            </w:pPr>
          </w:p>
          <w:p w14:paraId="500F1427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</w:p>
          <w:p w14:paraId="6D850836" w14:textId="77777777" w:rsidR="00FD2EA1" w:rsidRPr="00EB116E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  <w:t>Suryadi</w:t>
            </w:r>
          </w:p>
          <w:p w14:paraId="6489EC35" w14:textId="40C585EC" w:rsidR="00FD2EA1" w:rsidRPr="0049223B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id-ID" w:bidi="ar-S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F2DB1F3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  <w:t>Diperiksa Oleh</w:t>
            </w:r>
          </w:p>
          <w:p w14:paraId="57109AC8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  <w:t>Manager Teknik dan Operasi</w:t>
            </w:r>
          </w:p>
          <w:p w14:paraId="330ECCE3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59D6FF53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280DEB58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390A60CB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5E300CB5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74646819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4AFA79F2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0625244A" w14:textId="77777777" w:rsidR="00FD2EA1" w:rsidRPr="00EB116E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  <w:t>Faisal Ahcmad</w:t>
            </w:r>
          </w:p>
          <w:p w14:paraId="066A943D" w14:textId="2398FCF9" w:rsidR="00FD2EA1" w:rsidRPr="0049223B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id-ID" w:bidi="ar-S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7248DD4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  <w:t>Disahkan Oleh</w:t>
            </w:r>
          </w:p>
          <w:p w14:paraId="7061B0D0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  <w:t>Direktur</w:t>
            </w:r>
          </w:p>
          <w:p w14:paraId="6EC9219B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351B35DD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6FEE312E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1FE1A002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2DC42E97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5A3C23BB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5033A4B5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6842A38B" w14:textId="77777777" w:rsidR="00FD2EA1" w:rsidRPr="00EB116E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  <w:t>Albert MT</w:t>
            </w:r>
          </w:p>
          <w:p w14:paraId="5F1C9959" w14:textId="59EDE986" w:rsidR="00FD2EA1" w:rsidRPr="0049223B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id-ID" w:bidi="ar-SA"/>
              </w:rPr>
            </w:pPr>
          </w:p>
        </w:tc>
      </w:tr>
    </w:tbl>
    <w:p w14:paraId="485C57F1" w14:textId="77777777" w:rsidR="00AB1852" w:rsidRPr="00AB1852" w:rsidRDefault="00AB1852" w:rsidP="00FD2EA1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AB1852" w:rsidRPr="00AB1852" w:rsidSect="00D12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1BE8C" w14:textId="77777777" w:rsidR="00CC5D41" w:rsidRDefault="00CC5D41" w:rsidP="000E10E9">
      <w:r>
        <w:separator/>
      </w:r>
    </w:p>
  </w:endnote>
  <w:endnote w:type="continuationSeparator" w:id="0">
    <w:p w14:paraId="76A084E8" w14:textId="77777777" w:rsidR="00CC5D41" w:rsidRDefault="00CC5D41" w:rsidP="000E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05288" w14:textId="77777777" w:rsidR="001C4348" w:rsidRDefault="001C43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413837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1B7D88F" w14:textId="1D629ECB" w:rsidR="0039703B" w:rsidRDefault="00AF500E" w:rsidP="0039703B">
            <w:pPr>
              <w:pStyle w:val="Footer"/>
              <w:tabs>
                <w:tab w:val="clear" w:pos="4513"/>
                <w:tab w:val="left" w:pos="3969"/>
              </w:tabs>
            </w:pPr>
            <w:r>
              <w:t>Tanggal 0</w:t>
            </w:r>
            <w:r w:rsidR="00FD2EA1">
              <w:t>1</w:t>
            </w:r>
            <w:r>
              <w:t xml:space="preserve"> </w:t>
            </w:r>
            <w:r w:rsidR="00FD2EA1">
              <w:t>September</w:t>
            </w:r>
            <w:r w:rsidR="004313CD">
              <w:t xml:space="preserve"> 20</w:t>
            </w:r>
            <w:r w:rsidR="00FD2EA1">
              <w:t>22</w:t>
            </w:r>
            <w:r w:rsidR="004313CD">
              <w:tab/>
              <w:t xml:space="preserve">Revisi : </w:t>
            </w:r>
            <w:r w:rsidR="004313CD">
              <w:rPr>
                <w:lang w:val="id-ID"/>
              </w:rPr>
              <w:t>0</w:t>
            </w:r>
            <w:r w:rsidR="0039703B">
              <w:tab/>
              <w:t xml:space="preserve">Halaman </w:t>
            </w:r>
            <w:r w:rsidR="00E45DBB">
              <w:fldChar w:fldCharType="begin"/>
            </w:r>
            <w:r w:rsidR="00E45DBB">
              <w:instrText xml:space="preserve"> PAGE </w:instrText>
            </w:r>
            <w:r w:rsidR="00E45DBB">
              <w:fldChar w:fldCharType="separate"/>
            </w:r>
            <w:r w:rsidR="004313CD">
              <w:rPr>
                <w:noProof/>
              </w:rPr>
              <w:t>1</w:t>
            </w:r>
            <w:r w:rsidR="00E45DBB">
              <w:rPr>
                <w:noProof/>
              </w:rPr>
              <w:fldChar w:fldCharType="end"/>
            </w:r>
            <w:r w:rsidR="0039703B" w:rsidRPr="0039703B">
              <w:t xml:space="preserve"> dari </w:t>
            </w:r>
            <w:r w:rsidR="00E45DBB">
              <w:fldChar w:fldCharType="begin"/>
            </w:r>
            <w:r w:rsidR="00E45DBB">
              <w:instrText xml:space="preserve"> NUMPAGES  </w:instrText>
            </w:r>
            <w:r w:rsidR="00E45DBB">
              <w:fldChar w:fldCharType="separate"/>
            </w:r>
            <w:r w:rsidR="004313CD">
              <w:rPr>
                <w:noProof/>
              </w:rPr>
              <w:t>3</w:t>
            </w:r>
            <w:r w:rsidR="00E45DBB">
              <w:rPr>
                <w:noProof/>
              </w:rPr>
              <w:fldChar w:fldCharType="end"/>
            </w:r>
          </w:p>
        </w:sdtContent>
      </w:sdt>
    </w:sdtContent>
  </w:sdt>
  <w:p w14:paraId="54FBA483" w14:textId="77777777" w:rsidR="0039703B" w:rsidRDefault="003970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71060" w14:textId="77777777" w:rsidR="001C4348" w:rsidRDefault="001C4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1C2EC" w14:textId="77777777" w:rsidR="00CC5D41" w:rsidRDefault="00CC5D41" w:rsidP="000E10E9">
      <w:r>
        <w:separator/>
      </w:r>
    </w:p>
  </w:footnote>
  <w:footnote w:type="continuationSeparator" w:id="0">
    <w:p w14:paraId="485D6FB3" w14:textId="77777777" w:rsidR="00CC5D41" w:rsidRDefault="00CC5D41" w:rsidP="000E1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1CC14" w14:textId="77777777" w:rsidR="001C4348" w:rsidRDefault="001C43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1C8C3" w14:textId="0FD4501E" w:rsidR="000E10E9" w:rsidRPr="00BE3517" w:rsidRDefault="000E10E9" w:rsidP="0039703B">
    <w:pPr>
      <w:pStyle w:val="Header"/>
      <w:tabs>
        <w:tab w:val="left" w:pos="6804"/>
      </w:tabs>
      <w:rPr>
        <w:lang w:val="id-ID"/>
      </w:rPr>
    </w:pPr>
    <w:r>
      <w:rPr>
        <w:noProof/>
        <w:lang w:val="id-ID" w:eastAsia="id-ID" w:bidi="ar-SA"/>
      </w:rPr>
      <w:drawing>
        <wp:anchor distT="0" distB="0" distL="114300" distR="114300" simplePos="0" relativeHeight="251658240" behindDoc="1" locked="0" layoutInCell="1" allowOverlap="1" wp14:anchorId="077C5EF8" wp14:editId="4954140E">
          <wp:simplePos x="0" y="0"/>
          <wp:positionH relativeFrom="column">
            <wp:posOffset>29210</wp:posOffset>
          </wp:positionH>
          <wp:positionV relativeFrom="paragraph">
            <wp:posOffset>-83820</wp:posOffset>
          </wp:positionV>
          <wp:extent cx="1043940" cy="419100"/>
          <wp:effectExtent l="19050" t="0" r="3810" b="0"/>
          <wp:wrapTight wrapText="bothSides">
            <wp:wrapPolygon edited="0">
              <wp:start x="1182" y="0"/>
              <wp:lineTo x="-394" y="15709"/>
              <wp:lineTo x="-394" y="20618"/>
              <wp:lineTo x="20496" y="20618"/>
              <wp:lineTo x="20891" y="20618"/>
              <wp:lineTo x="21285" y="16691"/>
              <wp:lineTo x="21285" y="15709"/>
              <wp:lineTo x="21679" y="982"/>
              <wp:lineTo x="21679" y="0"/>
              <wp:lineTo x="1182" y="0"/>
            </wp:wrapPolygon>
          </wp:wrapTight>
          <wp:docPr id="1" name="Picture 4" descr="C:\Users\USER\Downloads\LOG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wnloads\LOGO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2228">
      <w:tab/>
    </w:r>
    <w:r w:rsidR="00D42228">
      <w:tab/>
    </w:r>
    <w:r w:rsidR="00BE3517">
      <w:rPr>
        <w:lang w:val="id-ID"/>
      </w:rPr>
      <w:t>No.Dok : IK-PLTU-</w:t>
    </w:r>
    <w:r w:rsidR="001C4348">
      <w:t>0</w:t>
    </w:r>
    <w:bookmarkStart w:id="0" w:name="_GoBack"/>
    <w:bookmarkEnd w:id="0"/>
    <w:r w:rsidR="00BE3517">
      <w:rPr>
        <w:lang w:val="id-ID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18DB3" w14:textId="77777777" w:rsidR="001C4348" w:rsidRDefault="001C4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46C9C"/>
    <w:multiLevelType w:val="hybridMultilevel"/>
    <w:tmpl w:val="E9E6E236"/>
    <w:lvl w:ilvl="0" w:tplc="53DEC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2F71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B60EF0"/>
    <w:multiLevelType w:val="hybridMultilevel"/>
    <w:tmpl w:val="7B4CB8BE"/>
    <w:lvl w:ilvl="0" w:tplc="0421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F4ED4"/>
    <w:multiLevelType w:val="hybridMultilevel"/>
    <w:tmpl w:val="41F028D8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92B1C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22D3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E453B"/>
    <w:multiLevelType w:val="hybridMultilevel"/>
    <w:tmpl w:val="BE14AB90"/>
    <w:lvl w:ilvl="0" w:tplc="CD14F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76C04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F07A1"/>
    <w:multiLevelType w:val="hybridMultilevel"/>
    <w:tmpl w:val="8AE27164"/>
    <w:lvl w:ilvl="0" w:tplc="0B4847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025E9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625FDE"/>
    <w:multiLevelType w:val="hybridMultilevel"/>
    <w:tmpl w:val="0360BACC"/>
    <w:lvl w:ilvl="0" w:tplc="A51E04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E1AB8"/>
    <w:multiLevelType w:val="hybridMultilevel"/>
    <w:tmpl w:val="62525F02"/>
    <w:lvl w:ilvl="0" w:tplc="86528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95F19"/>
    <w:multiLevelType w:val="hybridMultilevel"/>
    <w:tmpl w:val="4E70B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90B77"/>
    <w:multiLevelType w:val="hybridMultilevel"/>
    <w:tmpl w:val="23A023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C23A8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861B3B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385BA6"/>
    <w:multiLevelType w:val="hybridMultilevel"/>
    <w:tmpl w:val="359892FC"/>
    <w:lvl w:ilvl="0" w:tplc="51443420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34F004E"/>
    <w:multiLevelType w:val="hybridMultilevel"/>
    <w:tmpl w:val="A24010C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66B0E"/>
    <w:multiLevelType w:val="hybridMultilevel"/>
    <w:tmpl w:val="BE14AB90"/>
    <w:lvl w:ilvl="0" w:tplc="CD14F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C1CB3"/>
    <w:multiLevelType w:val="hybridMultilevel"/>
    <w:tmpl w:val="8A4AAF7E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54F6F"/>
    <w:multiLevelType w:val="hybridMultilevel"/>
    <w:tmpl w:val="14BE2A7C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A44629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27FA3"/>
    <w:multiLevelType w:val="hybridMultilevel"/>
    <w:tmpl w:val="B6DA7FE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40F14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66157"/>
    <w:multiLevelType w:val="hybridMultilevel"/>
    <w:tmpl w:val="E9E0C2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E6AA3"/>
    <w:multiLevelType w:val="hybridMultilevel"/>
    <w:tmpl w:val="FF109D4C"/>
    <w:lvl w:ilvl="0" w:tplc="FCE8F66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11F0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CD24FD"/>
    <w:multiLevelType w:val="hybridMultilevel"/>
    <w:tmpl w:val="5E4AAB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66CB6"/>
    <w:multiLevelType w:val="hybridMultilevel"/>
    <w:tmpl w:val="22F0BE26"/>
    <w:lvl w:ilvl="0" w:tplc="583C67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76A71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56F71"/>
    <w:multiLevelType w:val="hybridMultilevel"/>
    <w:tmpl w:val="44F83CEA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9D19DA"/>
    <w:multiLevelType w:val="hybridMultilevel"/>
    <w:tmpl w:val="CDD268C8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C73245"/>
    <w:multiLevelType w:val="hybridMultilevel"/>
    <w:tmpl w:val="9470F9EA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AD0BF5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022BA4"/>
    <w:multiLevelType w:val="hybridMultilevel"/>
    <w:tmpl w:val="BE14AB90"/>
    <w:lvl w:ilvl="0" w:tplc="CD14F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46AC5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B03100"/>
    <w:multiLevelType w:val="hybridMultilevel"/>
    <w:tmpl w:val="FD624C86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EC7777"/>
    <w:multiLevelType w:val="hybridMultilevel"/>
    <w:tmpl w:val="C1C67C6C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6"/>
  </w:num>
  <w:num w:numId="5">
    <w:abstractNumId w:val="24"/>
  </w:num>
  <w:num w:numId="6">
    <w:abstractNumId w:val="2"/>
  </w:num>
  <w:num w:numId="7">
    <w:abstractNumId w:val="27"/>
  </w:num>
  <w:num w:numId="8">
    <w:abstractNumId w:val="12"/>
  </w:num>
  <w:num w:numId="9">
    <w:abstractNumId w:val="25"/>
  </w:num>
  <w:num w:numId="10">
    <w:abstractNumId w:val="30"/>
  </w:num>
  <w:num w:numId="11">
    <w:abstractNumId w:val="37"/>
  </w:num>
  <w:num w:numId="12">
    <w:abstractNumId w:val="31"/>
  </w:num>
  <w:num w:numId="13">
    <w:abstractNumId w:val="11"/>
  </w:num>
  <w:num w:numId="14">
    <w:abstractNumId w:val="17"/>
  </w:num>
  <w:num w:numId="15">
    <w:abstractNumId w:val="22"/>
  </w:num>
  <w:num w:numId="16">
    <w:abstractNumId w:val="0"/>
  </w:num>
  <w:num w:numId="17">
    <w:abstractNumId w:val="7"/>
  </w:num>
  <w:num w:numId="18">
    <w:abstractNumId w:val="23"/>
  </w:num>
  <w:num w:numId="19">
    <w:abstractNumId w:val="21"/>
  </w:num>
  <w:num w:numId="20">
    <w:abstractNumId w:val="29"/>
  </w:num>
  <w:num w:numId="21">
    <w:abstractNumId w:val="4"/>
  </w:num>
  <w:num w:numId="22">
    <w:abstractNumId w:val="28"/>
  </w:num>
  <w:num w:numId="23">
    <w:abstractNumId w:val="5"/>
  </w:num>
  <w:num w:numId="24">
    <w:abstractNumId w:val="32"/>
  </w:num>
  <w:num w:numId="25">
    <w:abstractNumId w:val="20"/>
  </w:num>
  <w:num w:numId="26">
    <w:abstractNumId w:val="6"/>
  </w:num>
  <w:num w:numId="27">
    <w:abstractNumId w:val="19"/>
  </w:num>
  <w:num w:numId="28">
    <w:abstractNumId w:val="9"/>
  </w:num>
  <w:num w:numId="29">
    <w:abstractNumId w:val="34"/>
  </w:num>
  <w:num w:numId="30">
    <w:abstractNumId w:val="14"/>
  </w:num>
  <w:num w:numId="31">
    <w:abstractNumId w:val="36"/>
  </w:num>
  <w:num w:numId="32">
    <w:abstractNumId w:val="3"/>
  </w:num>
  <w:num w:numId="33">
    <w:abstractNumId w:val="35"/>
  </w:num>
  <w:num w:numId="34">
    <w:abstractNumId w:val="26"/>
  </w:num>
  <w:num w:numId="35">
    <w:abstractNumId w:val="1"/>
  </w:num>
  <w:num w:numId="36">
    <w:abstractNumId w:val="15"/>
  </w:num>
  <w:num w:numId="37">
    <w:abstractNumId w:val="33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0E9"/>
    <w:rsid w:val="00096249"/>
    <w:rsid w:val="000E10E9"/>
    <w:rsid w:val="00105F90"/>
    <w:rsid w:val="001C4348"/>
    <w:rsid w:val="00244681"/>
    <w:rsid w:val="00265EFE"/>
    <w:rsid w:val="002978F2"/>
    <w:rsid w:val="00361D3A"/>
    <w:rsid w:val="00381ADC"/>
    <w:rsid w:val="0039703B"/>
    <w:rsid w:val="003B3D82"/>
    <w:rsid w:val="004313CD"/>
    <w:rsid w:val="0049223B"/>
    <w:rsid w:val="004E1FD6"/>
    <w:rsid w:val="005338F5"/>
    <w:rsid w:val="00636A91"/>
    <w:rsid w:val="00680D74"/>
    <w:rsid w:val="00703CEB"/>
    <w:rsid w:val="0071180F"/>
    <w:rsid w:val="007903E0"/>
    <w:rsid w:val="007B6781"/>
    <w:rsid w:val="007F5A15"/>
    <w:rsid w:val="00860F42"/>
    <w:rsid w:val="009A1BAE"/>
    <w:rsid w:val="00A3684C"/>
    <w:rsid w:val="00AB1852"/>
    <w:rsid w:val="00AF500E"/>
    <w:rsid w:val="00B34B53"/>
    <w:rsid w:val="00B539A8"/>
    <w:rsid w:val="00B75EA5"/>
    <w:rsid w:val="00B8353B"/>
    <w:rsid w:val="00B91DE7"/>
    <w:rsid w:val="00BE3517"/>
    <w:rsid w:val="00C24DB6"/>
    <w:rsid w:val="00C91959"/>
    <w:rsid w:val="00CB3033"/>
    <w:rsid w:val="00CC5D41"/>
    <w:rsid w:val="00D12F80"/>
    <w:rsid w:val="00D301DD"/>
    <w:rsid w:val="00D32575"/>
    <w:rsid w:val="00D42228"/>
    <w:rsid w:val="00D521F9"/>
    <w:rsid w:val="00D55D7E"/>
    <w:rsid w:val="00DF2D19"/>
    <w:rsid w:val="00E014CF"/>
    <w:rsid w:val="00E15F37"/>
    <w:rsid w:val="00E45DBB"/>
    <w:rsid w:val="00E637C1"/>
    <w:rsid w:val="00E7720F"/>
    <w:rsid w:val="00EB4829"/>
    <w:rsid w:val="00F04C8F"/>
    <w:rsid w:val="00F7303C"/>
    <w:rsid w:val="00FB2EF9"/>
    <w:rsid w:val="00FD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F2474"/>
  <w15:docId w15:val="{4EED50F4-B893-4A15-BEE5-39A5BEF7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7C1"/>
    <w:pPr>
      <w:spacing w:after="0" w:line="240" w:lineRule="auto"/>
      <w:ind w:firstLine="360"/>
    </w:pPr>
    <w:rPr>
      <w:rFonts w:eastAsiaTheme="minorEastAsia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0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0E9"/>
  </w:style>
  <w:style w:type="paragraph" w:styleId="Footer">
    <w:name w:val="footer"/>
    <w:basedOn w:val="Normal"/>
    <w:link w:val="FooterChar"/>
    <w:uiPriority w:val="99"/>
    <w:unhideWhenUsed/>
    <w:rsid w:val="000E10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0E9"/>
  </w:style>
  <w:style w:type="paragraph" w:styleId="ListParagraph">
    <w:name w:val="List Paragraph"/>
    <w:basedOn w:val="Normal"/>
    <w:uiPriority w:val="34"/>
    <w:qFormat/>
    <w:rsid w:val="000E10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0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521F9"/>
    <w:pPr>
      <w:spacing w:after="0" w:line="240" w:lineRule="auto"/>
      <w:ind w:firstLine="360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2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23B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MAU - PT. ESB</cp:lastModifiedBy>
  <cp:revision>17</cp:revision>
  <cp:lastPrinted>2019-02-27T15:10:00Z</cp:lastPrinted>
  <dcterms:created xsi:type="dcterms:W3CDTF">2018-09-24T06:39:00Z</dcterms:created>
  <dcterms:modified xsi:type="dcterms:W3CDTF">2023-12-13T02:09:00Z</dcterms:modified>
</cp:coreProperties>
</file>