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480A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8326C1E" w14:textId="77777777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INSTRUKSI KERJA</w:t>
      </w:r>
    </w:p>
    <w:p w14:paraId="516A957C" w14:textId="2CC67201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BB3238">
        <w:rPr>
          <w:rFonts w:ascii="Times New Roman" w:hAnsi="Times New Roman" w:cs="Times New Roman"/>
          <w:b/>
          <w:sz w:val="24"/>
          <w:szCs w:val="24"/>
        </w:rPr>
        <w:t>BIOMASSA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B75EA5">
        <w:rPr>
          <w:rFonts w:ascii="Times New Roman" w:hAnsi="Times New Roman" w:cs="Times New Roman"/>
          <w:b/>
          <w:sz w:val="24"/>
          <w:szCs w:val="24"/>
          <w:lang w:val="id-ID"/>
        </w:rPr>
        <w:t>PLT</w:t>
      </w:r>
      <w:proofErr w:type="spellStart"/>
      <w:r w:rsidR="00BB3238">
        <w:rPr>
          <w:rFonts w:ascii="Times New Roman" w:hAnsi="Times New Roman" w:cs="Times New Roman"/>
          <w:b/>
          <w:sz w:val="24"/>
          <w:szCs w:val="24"/>
        </w:rPr>
        <w:t>Bm</w:t>
      </w:r>
      <w:proofErr w:type="spellEnd"/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00F5A70B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B16012C" w14:textId="77777777" w:rsidR="00AB1852" w:rsidRDefault="00AB1852" w:rsidP="00AB18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</w:rPr>
        <w:t>PERSIAPAN PELAKSANAAN PEKERJAAN</w:t>
      </w:r>
    </w:p>
    <w:p w14:paraId="4637ED52" w14:textId="77777777" w:rsidR="00E15F37" w:rsidRPr="00AB1852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A983D3A" w14:textId="77777777" w:rsidR="00AB1852" w:rsidRPr="00AB1852" w:rsidRDefault="00AB1852" w:rsidP="00381ADC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(work order),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D71BD2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K3, material,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uji</w:t>
      </w:r>
    </w:p>
    <w:p w14:paraId="3F715369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K3, material,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test,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7999B47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dan Form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Pengujian</w:t>
      </w:r>
      <w:proofErr w:type="spellEnd"/>
    </w:p>
    <w:p w14:paraId="18AC2FF7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8D333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inspeksi</w:t>
      </w:r>
      <w:proofErr w:type="spellEnd"/>
    </w:p>
    <w:p w14:paraId="6D8B1567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APD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DOA BERSAMA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bekerja</w:t>
      </w:r>
      <w:proofErr w:type="spellEnd"/>
    </w:p>
    <w:p w14:paraId="0BC1145F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Safety Line/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Rambu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pemeriksaan</w:t>
      </w:r>
      <w:proofErr w:type="spellEnd"/>
    </w:p>
    <w:p w14:paraId="09372F0C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5148B1F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Manual Book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</w:p>
    <w:p w14:paraId="2029DABD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Data Hasil Uji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Comissioning</w:t>
      </w:r>
      <w:proofErr w:type="spellEnd"/>
    </w:p>
    <w:p w14:paraId="00B93A2A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(AMDAL, UKL/ UPL,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>)</w:t>
      </w:r>
    </w:p>
    <w:p w14:paraId="5CF904E5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Gambar diagram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(single line diagram)</w:t>
      </w:r>
    </w:p>
    <w:p w14:paraId="583DA267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Gambar tata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(lay out)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14:paraId="4F8C2D3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Gambar tata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kebakaran</w:t>
      </w:r>
      <w:proofErr w:type="spellEnd"/>
    </w:p>
    <w:p w14:paraId="4FAFBB73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dan/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</w:p>
    <w:p w14:paraId="23B6F928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126DC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mekanikal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C89A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panel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pengukuran</w:t>
      </w:r>
      <w:proofErr w:type="spellEnd"/>
    </w:p>
    <w:p w14:paraId="41F9D3AA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Manual Book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</w:p>
    <w:p w14:paraId="2839EE3C" w14:textId="77777777" w:rsidR="00D521F9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B1852">
        <w:rPr>
          <w:rFonts w:ascii="Times New Roman" w:hAnsi="Times New Roman" w:cs="Times New Roman"/>
          <w:sz w:val="24"/>
          <w:szCs w:val="24"/>
        </w:rPr>
        <w:t>Buang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/discharge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induksi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perlatan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A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852">
        <w:rPr>
          <w:rFonts w:ascii="Times New Roman" w:hAnsi="Times New Roman" w:cs="Times New Roman"/>
          <w:sz w:val="24"/>
          <w:szCs w:val="24"/>
        </w:rPr>
        <w:t>pembumian</w:t>
      </w:r>
      <w:proofErr w:type="spellEnd"/>
    </w:p>
    <w:p w14:paraId="51754698" w14:textId="77777777" w:rsidR="00AB1852" w:rsidRDefault="00AB1852" w:rsidP="007903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B22040C" w14:textId="77777777" w:rsidR="00E15F37" w:rsidRDefault="00E15F37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301F723" w14:textId="77777777" w:rsidR="0049223B" w:rsidRDefault="0049223B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72A4B8" w14:textId="77777777" w:rsidR="00AB1852" w:rsidRPr="00E15F37" w:rsidRDefault="00E15F37" w:rsidP="00381AD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DC">
        <w:rPr>
          <w:rFonts w:ascii="Times New Roman" w:hAnsi="Times New Roman" w:cs="Times New Roman"/>
          <w:b/>
          <w:sz w:val="24"/>
          <w:szCs w:val="24"/>
        </w:rPr>
        <w:lastRenderedPageBreak/>
        <w:t>PELAKSANAAN PEKERJAAN</w:t>
      </w:r>
    </w:p>
    <w:p w14:paraId="32263117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secara visual dan catat pada formulir LHI, antar lain :</w:t>
      </w:r>
    </w:p>
    <w:p w14:paraId="7E360EB3" w14:textId="522146FC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EA5">
        <w:rPr>
          <w:rFonts w:ascii="Times New Roman" w:hAnsi="Times New Roman" w:cs="Times New Roman"/>
          <w:sz w:val="24"/>
          <w:szCs w:val="24"/>
        </w:rPr>
        <w:t>PLT</w:t>
      </w:r>
      <w:r w:rsidR="00BB3238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konstruksi</w:t>
      </w:r>
      <w:proofErr w:type="spellEnd"/>
    </w:p>
    <w:p w14:paraId="7ADEF6F0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N</w:t>
      </w:r>
      <w:r w:rsidR="00B75EA5">
        <w:rPr>
          <w:rFonts w:ascii="Times New Roman" w:hAnsi="Times New Roman" w:cs="Times New Roman"/>
          <w:sz w:val="24"/>
          <w:szCs w:val="24"/>
        </w:rPr>
        <w:t xml:space="preserve">ameplate </w:t>
      </w:r>
      <w:proofErr w:type="spellStart"/>
      <w:r w:rsidR="00B75EA5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B75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EA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75EA5">
        <w:rPr>
          <w:rFonts w:ascii="Times New Roman" w:hAnsi="Times New Roman" w:cs="Times New Roman"/>
          <w:sz w:val="24"/>
          <w:szCs w:val="24"/>
        </w:rPr>
        <w:t xml:space="preserve"> (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boiler, </w:t>
      </w:r>
      <w:r w:rsidR="00B75EA5">
        <w:rPr>
          <w:rFonts w:ascii="Times New Roman" w:hAnsi="Times New Roman" w:cs="Times New Roman"/>
          <w:sz w:val="24"/>
          <w:szCs w:val="24"/>
          <w:lang w:val="id-ID"/>
        </w:rPr>
        <w:t>turbin</w:t>
      </w:r>
      <w:r w:rsidRPr="00381ADC">
        <w:rPr>
          <w:rFonts w:ascii="Times New Roman" w:hAnsi="Times New Roman" w:cs="Times New Roman"/>
          <w:sz w:val="24"/>
          <w:szCs w:val="24"/>
        </w:rPr>
        <w:t xml:space="preserve">, generator,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transformator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>)</w:t>
      </w:r>
    </w:p>
    <w:p w14:paraId="56B45696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lain :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penyok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rusak</w:t>
      </w:r>
      <w:proofErr w:type="spellEnd"/>
    </w:p>
    <w:p w14:paraId="5F6AAD01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Kekencangan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mur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baut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peralatan</w:t>
      </w:r>
      <w:proofErr w:type="spellEnd"/>
    </w:p>
    <w:p w14:paraId="1A7BEA83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/layout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pemasang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81A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instalasi</w:t>
      </w:r>
      <w:proofErr w:type="spellEnd"/>
    </w:p>
    <w:p w14:paraId="1EE073B1" w14:textId="4A7BAEC4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(earth tester)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5 ohm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PUIL 20</w:t>
      </w:r>
      <w:r w:rsidR="00FD2EA1">
        <w:rPr>
          <w:rFonts w:ascii="Times New Roman" w:hAnsi="Times New Roman" w:cs="Times New Roman"/>
          <w:sz w:val="24"/>
          <w:szCs w:val="24"/>
        </w:rPr>
        <w:t>20</w:t>
      </w:r>
      <w:r w:rsidRPr="00381A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381AD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8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30772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Pengaman</w:t>
      </w:r>
    </w:p>
    <w:p w14:paraId="0C017875" w14:textId="77777777" w:rsidR="00AB1852" w:rsidRPr="00381ADC" w:rsidRDefault="00AB1852" w:rsidP="00C24DB6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Pemeriksaan sistem pengaman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mekanik 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operasi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mesin penggerak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F76E464" w14:textId="77777777" w:rsidR="00AB1852" w:rsidRPr="00AB1852" w:rsidRDefault="00AB1852" w:rsidP="00381ADC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system pengaman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elektrik 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>operasi generator meliputi :</w:t>
      </w:r>
    </w:p>
    <w:p w14:paraId="7F24998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Emergency Stop</w:t>
      </w:r>
    </w:p>
    <w:p w14:paraId="3A22E201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Voltage</w:t>
      </w:r>
    </w:p>
    <w:p w14:paraId="674513E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Power Reverse</w:t>
      </w:r>
    </w:p>
    <w:p w14:paraId="6019996D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Current</w:t>
      </w:r>
    </w:p>
    <w:p w14:paraId="511FC4E3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Under Frekuensi</w:t>
      </w:r>
    </w:p>
    <w:p w14:paraId="4AD10D95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Arus Bocor</w:t>
      </w:r>
    </w:p>
    <w:p w14:paraId="5102F42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Pembumian / Pentanahan</w:t>
      </w:r>
    </w:p>
    <w:p w14:paraId="795D7300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Pengaturan Tegangan</w:t>
      </w:r>
    </w:p>
    <w:p w14:paraId="1111CA5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Kontrol</w:t>
      </w:r>
    </w:p>
    <w:p w14:paraId="728CA234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Memerik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sa sistem operasi kontrol mesin penggerak</w:t>
      </w:r>
    </w:p>
    <w:p w14:paraId="183797FC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sistem operasi kontrol generator</w:t>
      </w:r>
    </w:p>
    <w:p w14:paraId="27CE5206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sistem operasi kontrol transformator</w:t>
      </w:r>
    </w:p>
    <w:p w14:paraId="312D81D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dan Pengukuran</w:t>
      </w:r>
    </w:p>
    <w:p w14:paraId="39DB6196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Memeriksa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system pengukuran operasi mesin penggerak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meliputi pengukuran aliran, suhu dan tekanan air pendingin dan minyak pelumas, pengukuran aliran dan tekanan bahan bakar, pengukuran putaran mesin dan pengukuran jam oprasi mesin.</w:t>
      </w:r>
    </w:p>
    <w:p w14:paraId="303B85B8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  <w:t>Memeriksa system operasi generator meliputi pengukuran pembebanan tiap phasa, mengukur resistansi pembuminan, mengukur temperatur, mengukur tahanan isolasi</w:t>
      </w:r>
    </w:p>
    <w:p w14:paraId="7685AF98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system pengukuran operasi meliputi pengukuran pembebanan tiap phasa, mengukur resistansi pembuminan, mengukur temperatur, mengukur tahanan isolasi</w:t>
      </w:r>
    </w:p>
    <w:p w14:paraId="01AE4C90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Dampak Lingkungan</w:t>
      </w:r>
    </w:p>
    <w:p w14:paraId="16BBEAFC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dampak lingkungan meliputi pengukuran Tingkat Kebisingan dan pengukuran Emisi Gas Buang, </w:t>
      </w:r>
    </w:p>
    <w:p w14:paraId="423281A4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Limbah B3 meliputi penempatan limbah padat dan limbah cair</w:t>
      </w:r>
    </w:p>
    <w:p w14:paraId="26A454FC" w14:textId="77777777" w:rsidR="00AB1852" w:rsidRPr="00AB1852" w:rsidRDefault="00381ADC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Pemeriksa</w:t>
      </w:r>
      <w:r w:rsidR="00AB1852"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Pengelolaan Sistem Proteksi Korosi</w:t>
      </w:r>
    </w:p>
    <w:p w14:paraId="095D0A50" w14:textId="77777777" w:rsidR="0049223B" w:rsidRPr="0049223B" w:rsidRDefault="00AB1852" w:rsidP="0049223B">
      <w:pPr>
        <w:pStyle w:val="ListParagraph"/>
        <w:numPr>
          <w:ilvl w:val="0"/>
          <w:numId w:val="37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Sistem Proteksi Korosi dilakukan secara visual pada peralatan instalasi pembangkit listrik</w:t>
      </w:r>
    </w:p>
    <w:p w14:paraId="51614C78" w14:textId="77777777" w:rsidR="00AB1852" w:rsidRDefault="00E15F37" w:rsidP="00E15F3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5F37">
        <w:rPr>
          <w:rFonts w:ascii="Times New Roman" w:hAnsi="Times New Roman" w:cs="Times New Roman"/>
          <w:b/>
          <w:sz w:val="24"/>
          <w:szCs w:val="24"/>
        </w:rPr>
        <w:t>AKHIR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PELAKSAAN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INSPEKSI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CBF7448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Rapihkan peralatan uji sesuai tempatnya seperti yang tercantum pada instruksi manual</w:t>
      </w:r>
    </w:p>
    <w:p w14:paraId="77DCBC14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Bereskan semua peralatan kerja, peralatan ukur, peralatan uji dan yakinkan bahwa tidak ada peralatan yang tertinggal</w:t>
      </w:r>
    </w:p>
    <w:p w14:paraId="6A2847DE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Merekap foto dokumentasi setelah dilaksanakan inspeksi </w:t>
      </w:r>
    </w:p>
    <w:p w14:paraId="265A128D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Melaporkan ke pengawas pekerjaan bahwa pekerjaan inspeksi sudah selesai dilaksanakan</w:t>
      </w:r>
    </w:p>
    <w:p w14:paraId="68866B36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Petugas kembali ke kantor untuk merekap form pengujian, antara lain :</w:t>
      </w:r>
    </w:p>
    <w:p w14:paraId="07CBD51B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Mengisi formulir sesuai ketentuan lembaga inspeksi teknik</w:t>
      </w:r>
    </w:p>
    <w:p w14:paraId="31BB2229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Mengevalusasi hasil inspeksi dan membuat berita acara hasil inspeksi</w:t>
      </w:r>
    </w:p>
    <w:p w14:paraId="731A3EF5" w14:textId="77777777" w:rsidR="00AB1852" w:rsidRPr="00AB1852" w:rsidRDefault="00E15F37" w:rsidP="00E15F37">
      <w:pPr>
        <w:tabs>
          <w:tab w:val="left" w:pos="42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BB3238" w:rsidRPr="00D521F9" w14:paraId="6733C6BE" w14:textId="77777777" w:rsidTr="00253884">
        <w:trPr>
          <w:trHeight w:val="276"/>
        </w:trPr>
        <w:tc>
          <w:tcPr>
            <w:tcW w:w="3403" w:type="dxa"/>
            <w:shd w:val="clear" w:color="auto" w:fill="auto"/>
            <w:vAlign w:val="center"/>
          </w:tcPr>
          <w:p w14:paraId="153EE8CF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29760386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2F71F99B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281858D" w14:textId="77777777" w:rsidR="00BB3238" w:rsidRDefault="00BB3238" w:rsidP="00BB3238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DED4EAE" w14:textId="77777777" w:rsidR="00BB3238" w:rsidRDefault="00BB3238" w:rsidP="00BB3238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13F06EF6" w14:textId="77777777" w:rsidR="00BB3238" w:rsidRDefault="00BB3238" w:rsidP="00BB3238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09DD8FB0" w14:textId="77777777" w:rsidR="00BB3238" w:rsidRDefault="00BB3238" w:rsidP="00BB3238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13DE0EE2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8EDB391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620E95BE" w14:textId="77777777" w:rsidR="00BB3238" w:rsidRPr="00EB116E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  <w:proofErr w:type="spellEnd"/>
          </w:p>
          <w:p w14:paraId="6489EC35" w14:textId="40C585EC" w:rsidR="00BB3238" w:rsidRPr="0049223B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939295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0C6B41F0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09CD4592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2F29A0E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00CBE69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3F1AC3F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969A828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564D402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8262386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A2D9A81" w14:textId="77777777" w:rsidR="00BB3238" w:rsidRPr="00EB116E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 xml:space="preserve">Faisal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Ahcmad</w:t>
            </w:r>
            <w:proofErr w:type="spellEnd"/>
          </w:p>
          <w:p w14:paraId="066A943D" w14:textId="2398FCF9" w:rsidR="00BB3238" w:rsidRPr="0049223B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8D2400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1BAAE560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062E5165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9F5480A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1D971E4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DF2EB87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B42809F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14D20CA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6EFB4BC" w14:textId="77777777" w:rsidR="00BB3238" w:rsidRPr="00D521F9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4F5517D" w14:textId="77777777" w:rsidR="00BB3238" w:rsidRPr="00EB116E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5F1C9959" w14:textId="59EDE986" w:rsidR="00BB3238" w:rsidRPr="0049223B" w:rsidRDefault="00BB3238" w:rsidP="00BB323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</w:tr>
    </w:tbl>
    <w:p w14:paraId="485C57F1" w14:textId="77777777" w:rsidR="00AB1852" w:rsidRPr="00AB1852" w:rsidRDefault="00AB1852" w:rsidP="00FD2EA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B1852" w:rsidRPr="00AB1852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A0E23" w14:textId="77777777" w:rsidR="00291EDC" w:rsidRDefault="00291EDC" w:rsidP="000E10E9">
      <w:r>
        <w:separator/>
      </w:r>
    </w:p>
  </w:endnote>
  <w:endnote w:type="continuationSeparator" w:id="0">
    <w:p w14:paraId="705B54E4" w14:textId="77777777" w:rsidR="00291EDC" w:rsidRDefault="00291EDC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8E72" w14:textId="77777777" w:rsidR="00D2480F" w:rsidRDefault="00D24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1B7D88F" w14:textId="1D629ECB" w:rsidR="0039703B" w:rsidRDefault="00AF500E" w:rsidP="0039703B">
            <w:pPr>
              <w:pStyle w:val="Footer"/>
              <w:tabs>
                <w:tab w:val="clear" w:pos="4513"/>
                <w:tab w:val="left" w:pos="3969"/>
              </w:tabs>
            </w:pPr>
            <w:proofErr w:type="spellStart"/>
            <w:r>
              <w:t>Tanggal</w:t>
            </w:r>
            <w:proofErr w:type="spellEnd"/>
            <w:r>
              <w:t xml:space="preserve"> 0</w:t>
            </w:r>
            <w:r w:rsidR="00FD2EA1">
              <w:t>1</w:t>
            </w:r>
            <w:r>
              <w:t xml:space="preserve"> </w:t>
            </w:r>
            <w:r w:rsidR="00FD2EA1">
              <w:t>September</w:t>
            </w:r>
            <w:r w:rsidR="004313CD">
              <w:t xml:space="preserve"> 20</w:t>
            </w:r>
            <w:r w:rsidR="00FD2EA1">
              <w:t>22</w:t>
            </w:r>
            <w:r w:rsidR="004313CD">
              <w:tab/>
            </w:r>
            <w:proofErr w:type="spellStart"/>
            <w:r w:rsidR="004313CD">
              <w:t>Revisi</w:t>
            </w:r>
            <w:proofErr w:type="spellEnd"/>
            <w:r w:rsidR="004313CD">
              <w:t xml:space="preserve"> : </w:t>
            </w:r>
            <w:r w:rsidR="004313CD">
              <w:rPr>
                <w:lang w:val="id-ID"/>
              </w:rPr>
              <w:t>0</w:t>
            </w:r>
            <w:r w:rsidR="0039703B">
              <w:tab/>
            </w:r>
            <w:proofErr w:type="spellStart"/>
            <w:r w:rsidR="0039703B">
              <w:t>Halaman</w:t>
            </w:r>
            <w:proofErr w:type="spellEnd"/>
            <w:r w:rsidR="0039703B">
              <w:t xml:space="preserve"> </w:t>
            </w:r>
            <w:r w:rsidR="00E45DBB">
              <w:fldChar w:fldCharType="begin"/>
            </w:r>
            <w:r w:rsidR="00E45DBB">
              <w:instrText xml:space="preserve"> PAGE </w:instrText>
            </w:r>
            <w:r w:rsidR="00E45DBB">
              <w:fldChar w:fldCharType="separate"/>
            </w:r>
            <w:r w:rsidR="004313CD">
              <w:rPr>
                <w:noProof/>
              </w:rPr>
              <w:t>1</w:t>
            </w:r>
            <w:r w:rsidR="00E45DBB">
              <w:rPr>
                <w:noProof/>
              </w:rPr>
              <w:fldChar w:fldCharType="end"/>
            </w:r>
            <w:r w:rsidR="0039703B" w:rsidRPr="0039703B">
              <w:t xml:space="preserve"> </w:t>
            </w:r>
            <w:proofErr w:type="spellStart"/>
            <w:r w:rsidR="0039703B" w:rsidRPr="0039703B">
              <w:t>dari</w:t>
            </w:r>
            <w:proofErr w:type="spellEnd"/>
            <w:r w:rsidR="0039703B" w:rsidRPr="0039703B">
              <w:t xml:space="preserve"> </w:t>
            </w:r>
            <w:r w:rsidR="00E45DBB">
              <w:fldChar w:fldCharType="begin"/>
            </w:r>
            <w:r w:rsidR="00E45DBB">
              <w:instrText xml:space="preserve"> NUMPAGES  </w:instrText>
            </w:r>
            <w:r w:rsidR="00E45DBB">
              <w:fldChar w:fldCharType="separate"/>
            </w:r>
            <w:r w:rsidR="004313CD">
              <w:rPr>
                <w:noProof/>
              </w:rPr>
              <w:t>3</w:t>
            </w:r>
            <w:r w:rsidR="00E45DBB">
              <w:rPr>
                <w:noProof/>
              </w:rPr>
              <w:fldChar w:fldCharType="end"/>
            </w:r>
          </w:p>
        </w:sdtContent>
      </w:sdt>
    </w:sdtContent>
  </w:sdt>
  <w:p w14:paraId="54FBA483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51271" w14:textId="77777777" w:rsidR="00D2480F" w:rsidRDefault="00D24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64A2" w14:textId="77777777" w:rsidR="00291EDC" w:rsidRDefault="00291EDC" w:rsidP="000E10E9">
      <w:r>
        <w:separator/>
      </w:r>
    </w:p>
  </w:footnote>
  <w:footnote w:type="continuationSeparator" w:id="0">
    <w:p w14:paraId="0A7EB5DC" w14:textId="77777777" w:rsidR="00291EDC" w:rsidRDefault="00291EDC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A6DF5" w14:textId="77777777" w:rsidR="00D2480F" w:rsidRDefault="00D2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8C3" w14:textId="723EA222" w:rsidR="000E10E9" w:rsidRPr="00BE3517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8752" behindDoc="1" locked="0" layoutInCell="1" allowOverlap="1" wp14:anchorId="077C5EF8" wp14:editId="4954140E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228">
      <w:tab/>
    </w:r>
    <w:r w:rsidR="00D42228">
      <w:tab/>
    </w:r>
    <w:r w:rsidR="00BE3517">
      <w:rPr>
        <w:lang w:val="id-ID"/>
      </w:rPr>
      <w:t>No.Dok : IK-PLT</w:t>
    </w:r>
    <w:proofErr w:type="spellStart"/>
    <w:r w:rsidR="00BB3238">
      <w:t>Bm</w:t>
    </w:r>
    <w:proofErr w:type="spellEnd"/>
    <w:r w:rsidR="00BE3517">
      <w:rPr>
        <w:lang w:val="id-ID"/>
      </w:rPr>
      <w:t>-</w:t>
    </w:r>
    <w:r w:rsidR="00D2480F">
      <w:t>0</w:t>
    </w:r>
    <w:bookmarkStart w:id="0" w:name="_GoBack"/>
    <w:bookmarkEnd w:id="0"/>
    <w:r w:rsidR="00BE3517">
      <w:rPr>
        <w:lang w:val="id-ID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39065" w14:textId="77777777" w:rsidR="00D2480F" w:rsidRDefault="00D24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2F71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ED4"/>
    <w:multiLevelType w:val="hybridMultilevel"/>
    <w:tmpl w:val="41F028D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22D3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E453B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5E9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23A8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61B3B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66B0E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CB3"/>
    <w:multiLevelType w:val="hybridMultilevel"/>
    <w:tmpl w:val="8A4AAF7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F6F"/>
    <w:multiLevelType w:val="hybridMultilevel"/>
    <w:tmpl w:val="14BE2A7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11F0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6CB6"/>
    <w:multiLevelType w:val="hybridMultilevel"/>
    <w:tmpl w:val="22F0BE26"/>
    <w:lvl w:ilvl="0" w:tplc="583C67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C73245"/>
    <w:multiLevelType w:val="hybridMultilevel"/>
    <w:tmpl w:val="9470F9E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0BF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22BA4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46AC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03100"/>
    <w:multiLevelType w:val="hybridMultilevel"/>
    <w:tmpl w:val="FD624C8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6"/>
  </w:num>
  <w:num w:numId="5">
    <w:abstractNumId w:val="24"/>
  </w:num>
  <w:num w:numId="6">
    <w:abstractNumId w:val="2"/>
  </w:num>
  <w:num w:numId="7">
    <w:abstractNumId w:val="27"/>
  </w:num>
  <w:num w:numId="8">
    <w:abstractNumId w:val="12"/>
  </w:num>
  <w:num w:numId="9">
    <w:abstractNumId w:val="25"/>
  </w:num>
  <w:num w:numId="10">
    <w:abstractNumId w:val="30"/>
  </w:num>
  <w:num w:numId="11">
    <w:abstractNumId w:val="37"/>
  </w:num>
  <w:num w:numId="12">
    <w:abstractNumId w:val="31"/>
  </w:num>
  <w:num w:numId="13">
    <w:abstractNumId w:val="11"/>
  </w:num>
  <w:num w:numId="14">
    <w:abstractNumId w:val="17"/>
  </w:num>
  <w:num w:numId="15">
    <w:abstractNumId w:val="22"/>
  </w:num>
  <w:num w:numId="16">
    <w:abstractNumId w:val="0"/>
  </w:num>
  <w:num w:numId="17">
    <w:abstractNumId w:val="7"/>
  </w:num>
  <w:num w:numId="18">
    <w:abstractNumId w:val="23"/>
  </w:num>
  <w:num w:numId="19">
    <w:abstractNumId w:val="21"/>
  </w:num>
  <w:num w:numId="20">
    <w:abstractNumId w:val="29"/>
  </w:num>
  <w:num w:numId="21">
    <w:abstractNumId w:val="4"/>
  </w:num>
  <w:num w:numId="22">
    <w:abstractNumId w:val="28"/>
  </w:num>
  <w:num w:numId="23">
    <w:abstractNumId w:val="5"/>
  </w:num>
  <w:num w:numId="24">
    <w:abstractNumId w:val="32"/>
  </w:num>
  <w:num w:numId="25">
    <w:abstractNumId w:val="20"/>
  </w:num>
  <w:num w:numId="26">
    <w:abstractNumId w:val="6"/>
  </w:num>
  <w:num w:numId="27">
    <w:abstractNumId w:val="19"/>
  </w:num>
  <w:num w:numId="28">
    <w:abstractNumId w:val="9"/>
  </w:num>
  <w:num w:numId="29">
    <w:abstractNumId w:val="34"/>
  </w:num>
  <w:num w:numId="30">
    <w:abstractNumId w:val="14"/>
  </w:num>
  <w:num w:numId="31">
    <w:abstractNumId w:val="36"/>
  </w:num>
  <w:num w:numId="32">
    <w:abstractNumId w:val="3"/>
  </w:num>
  <w:num w:numId="33">
    <w:abstractNumId w:val="35"/>
  </w:num>
  <w:num w:numId="34">
    <w:abstractNumId w:val="26"/>
  </w:num>
  <w:num w:numId="35">
    <w:abstractNumId w:val="1"/>
  </w:num>
  <w:num w:numId="36">
    <w:abstractNumId w:val="15"/>
  </w:num>
  <w:num w:numId="37">
    <w:abstractNumId w:val="3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96249"/>
    <w:rsid w:val="000E10E9"/>
    <w:rsid w:val="00105F90"/>
    <w:rsid w:val="00244681"/>
    <w:rsid w:val="00265EFE"/>
    <w:rsid w:val="00291EDC"/>
    <w:rsid w:val="002978F2"/>
    <w:rsid w:val="00361D3A"/>
    <w:rsid w:val="00381ADC"/>
    <w:rsid w:val="0039703B"/>
    <w:rsid w:val="003B3D82"/>
    <w:rsid w:val="004313CD"/>
    <w:rsid w:val="0049223B"/>
    <w:rsid w:val="004E1FD6"/>
    <w:rsid w:val="005338F5"/>
    <w:rsid w:val="00636A91"/>
    <w:rsid w:val="00680D74"/>
    <w:rsid w:val="00703CEB"/>
    <w:rsid w:val="0071180F"/>
    <w:rsid w:val="007903E0"/>
    <w:rsid w:val="007B6781"/>
    <w:rsid w:val="007F5A15"/>
    <w:rsid w:val="00860F42"/>
    <w:rsid w:val="009A1BAE"/>
    <w:rsid w:val="00A3684C"/>
    <w:rsid w:val="00AB1852"/>
    <w:rsid w:val="00AF500E"/>
    <w:rsid w:val="00B34B53"/>
    <w:rsid w:val="00B539A8"/>
    <w:rsid w:val="00B75EA5"/>
    <w:rsid w:val="00B8353B"/>
    <w:rsid w:val="00B91DE7"/>
    <w:rsid w:val="00BB3238"/>
    <w:rsid w:val="00BE3517"/>
    <w:rsid w:val="00C24DB6"/>
    <w:rsid w:val="00C91959"/>
    <w:rsid w:val="00CB3033"/>
    <w:rsid w:val="00D12F80"/>
    <w:rsid w:val="00D2480F"/>
    <w:rsid w:val="00D301DD"/>
    <w:rsid w:val="00D32575"/>
    <w:rsid w:val="00D42228"/>
    <w:rsid w:val="00D521F9"/>
    <w:rsid w:val="00D55D7E"/>
    <w:rsid w:val="00DE688A"/>
    <w:rsid w:val="00DF2D19"/>
    <w:rsid w:val="00E014CF"/>
    <w:rsid w:val="00E15F37"/>
    <w:rsid w:val="00E45DBB"/>
    <w:rsid w:val="00E637C1"/>
    <w:rsid w:val="00E7720F"/>
    <w:rsid w:val="00EB4829"/>
    <w:rsid w:val="00F04C8F"/>
    <w:rsid w:val="00F7303C"/>
    <w:rsid w:val="00FB2EF9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F2474"/>
  <w15:docId w15:val="{4EED50F4-B893-4A15-BEE5-39A5BEF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3B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18</cp:revision>
  <cp:lastPrinted>2019-02-27T15:10:00Z</cp:lastPrinted>
  <dcterms:created xsi:type="dcterms:W3CDTF">2018-09-24T06:39:00Z</dcterms:created>
  <dcterms:modified xsi:type="dcterms:W3CDTF">2023-12-13T02:09:00Z</dcterms:modified>
</cp:coreProperties>
</file>